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9E382" w14:textId="371BCE24" w:rsidR="00EF4FA4" w:rsidRDefault="00FC72E8">
      <w:pPr>
        <w:widowControl w:val="0"/>
        <w:spacing w:after="0" w:line="240" w:lineRule="auto"/>
        <w:ind w:left="137"/>
        <w:rPr>
          <w:rFonts w:ascii="Noto Sans" w:eastAsia="Noto Sans" w:hAnsi="Noto Sans" w:cs="Noto Sans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hidden="0" allowOverlap="1" wp14:anchorId="7803AAAF" wp14:editId="40BFFB11">
                <wp:simplePos x="0" y="0"/>
                <wp:positionH relativeFrom="margin">
                  <wp:align>center</wp:align>
                </wp:positionH>
                <wp:positionV relativeFrom="paragraph">
                  <wp:posOffset>-408940</wp:posOffset>
                </wp:positionV>
                <wp:extent cx="1333500" cy="409575"/>
                <wp:effectExtent l="0" t="0" r="0" b="9525"/>
                <wp:wrapNone/>
                <wp:docPr id="2114230063" name="Rectángulo 21142300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7CB33EB" w14:textId="77777777" w:rsidR="00EF4FA4" w:rsidRDefault="00000000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000000"/>
                              </w:rPr>
                              <w:t>ANEXO CUATRO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03AAAF" id="Rectángulo 2114230063" o:spid="_x0000_s1026" style="position:absolute;left:0;text-align:left;margin-left:0;margin-top:-32.2pt;width:105pt;height:32.25pt;z-index:2516674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jp3wgEAAHYDAAAOAAAAZHJzL2Uyb0RvYy54bWysU9uO0zAQfUfiHyy/0yS9sGzUdIV2VYS0&#10;gkrLfoDrOI0lxzYzbpP+PWMntIV9Q7w4Hs/4+Jwzk/XD0Bl2UoDa2YoXs5wzZaWrtT1U/PXH9sMn&#10;zjAIWwvjrKr4WSF/2Lx/t+59qeaudaZWwAjEYtn7irch+DLLULaqEzhzXllKNg46ESiEQ1aD6Am9&#10;M9k8zz9mvYPag5MKkU6fxiTfJPymUTJ8bxpUgZmKE7eQVkjrPq7ZZi3KAwjfajnREP/AohPa0qMX&#10;qCcRBDuCfgPVaQkOXRNm0nWZaxotVdJAaor8LzUvrfAqaSFz0F9swv8HK7+dXvwOyIbeY4m0jSqG&#10;Brr4JX5sSGadL2apITBJh8VisVjl5Kmk3DK/X92topvZ9bYHDF+U61jcVByoGckjcXrGMJb+LomP&#10;oTO63mpjUhAHQD0aYCdBrTOhmMD/qDI21loXb42A8SS7Som7MOyHSd/e1ecdMPRyq4nTs8CwE0AN&#10;LzjraQgqjj+PAhRn5qsll++L5XxFU5OC5eouyoXbzP42I6xsHc1W4GzcPoY0aSPHz8fgGp10R1Yj&#10;lYksNTc5Nw1inJ7bOFVdf5fNLwAAAP//AwBQSwMEFAAGAAgAAAAhAI07N1fZAAAABQEAAA8AAABk&#10;cnMvZG93bnJldi54bWxMj0FLw0AQhe+C/2EZwVu7aQlFYjalFHoTi1XpdZsds7HZ2ZCdpvHfOz3p&#10;8c17vPdNuZ5Cp0YcUhvJwGKegUKqo2upMfDxvps9gUpsydkuEhr4wQTr6v6utIWLV3rD8cCNkhJK&#10;hTXgmftC61R7DDbNY48k3lccgmWRQ6PdYK9SHjq9zLKVDrYlWfC2x63H+ny4BAMvedp/73D0++Ox&#10;5v6Vffw8T8Y8PkybZ1CME/+F4YYv6FAJ0yleyCXVGZBH2MBsleegxF4uMrmcbjldlfo/ffULAAD/&#10;/wMAUEsBAi0AFAAGAAgAAAAhALaDOJL+AAAA4QEAABMAAAAAAAAAAAAAAAAAAAAAAFtDb250ZW50&#10;X1R5cGVzXS54bWxQSwECLQAUAAYACAAAACEAOP0h/9YAAACUAQAACwAAAAAAAAAAAAAAAAAvAQAA&#10;X3JlbHMvLnJlbHNQSwECLQAUAAYACAAAACEAoqI6d8IBAAB2AwAADgAAAAAAAAAAAAAAAAAuAgAA&#10;ZHJzL2Uyb0RvYy54bWxQSwECLQAUAAYACAAAACEAjTs3V9kAAAAFAQAADwAAAAAAAAAAAAAAAAAc&#10;BAAAZHJzL2Rvd25yZXYueG1sUEsFBgAAAAAEAAQA8wAAACIFAAAAAA==&#10;" fillcolor="white [3201]" stroked="f">
                <v:textbox inset="2.53958mm,1.2694mm,2.53958mm,1.2694mm">
                  <w:txbxContent>
                    <w:p w14:paraId="27CB33EB" w14:textId="77777777" w:rsidR="00EF4FA4" w:rsidRDefault="00000000">
                      <w:pPr>
                        <w:spacing w:line="258" w:lineRule="auto"/>
                        <w:textDirection w:val="btLr"/>
                      </w:pPr>
                      <w:r>
                        <w:rPr>
                          <w:rFonts w:ascii="Noto Sans" w:eastAsia="Noto Sans" w:hAnsi="Noto Sans" w:cs="Noto Sans"/>
                          <w:b/>
                          <w:color w:val="000000"/>
                        </w:rPr>
                        <w:t>ANEXO CUATRO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Noto Sans" w:eastAsia="Noto Sans" w:hAnsi="Noto Sans" w:cs="Noto Sans"/>
          <w:noProof/>
          <w:sz w:val="20"/>
          <w:szCs w:val="20"/>
        </w:rPr>
        <mc:AlternateContent>
          <mc:Choice Requires="wpg">
            <w:drawing>
              <wp:inline distT="0" distB="0" distL="0" distR="0" wp14:anchorId="68993A5D" wp14:editId="2305B2F3">
                <wp:extent cx="6764203" cy="1619250"/>
                <wp:effectExtent l="0" t="0" r="0" b="0"/>
                <wp:docPr id="2114230100" name="Grupo 21142301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4203" cy="1619250"/>
                          <a:chOff x="1959125" y="2970350"/>
                          <a:chExt cx="6769000" cy="1624050"/>
                        </a:xfrm>
                      </wpg:grpSpPr>
                      <wpg:grpSp>
                        <wpg:cNvPr id="1609978936" name="Grupo 1609978936"/>
                        <wpg:cNvGrpSpPr/>
                        <wpg:grpSpPr>
                          <a:xfrm>
                            <a:off x="1963899" y="2970375"/>
                            <a:ext cx="6764203" cy="1619250"/>
                            <a:chOff x="2005645" y="3326611"/>
                            <a:chExt cx="6764399" cy="1288099"/>
                          </a:xfrm>
                        </wpg:grpSpPr>
                        <wps:wsp>
                          <wps:cNvPr id="695809945" name="Rectángulo 695809945"/>
                          <wps:cNvSpPr/>
                          <wps:spPr>
                            <a:xfrm>
                              <a:off x="2005645" y="3326611"/>
                              <a:ext cx="6764375" cy="12880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AAF9313" w14:textId="77777777" w:rsidR="00EF4FA4" w:rsidRDefault="00EF4FA4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722063397" name="Grupo 722063397"/>
                          <wpg:cNvGrpSpPr/>
                          <wpg:grpSpPr>
                            <a:xfrm>
                              <a:off x="2005645" y="3326611"/>
                              <a:ext cx="6764399" cy="1288099"/>
                              <a:chOff x="697" y="1"/>
                              <a:chExt cx="6764399" cy="1288099"/>
                            </a:xfrm>
                          </wpg:grpSpPr>
                          <wps:wsp>
                            <wps:cNvPr id="452778719" name="Forma libre: forma 452778719"/>
                            <wps:cNvSpPr/>
                            <wps:spPr>
                              <a:xfrm>
                                <a:off x="697" y="1"/>
                                <a:ext cx="6681470" cy="116181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681470" h="624205" extrusionOk="0">
                                    <a:moveTo>
                                      <a:pt x="9144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623620"/>
                                    </a:lnTo>
                                    <a:lnTo>
                                      <a:pt x="9144" y="623620"/>
                                    </a:lnTo>
                                    <a:lnTo>
                                      <a:pt x="9144" y="0"/>
                                    </a:lnTo>
                                    <a:close/>
                                  </a:path>
                                  <a:path w="6681470" h="624205" extrusionOk="0">
                                    <a:moveTo>
                                      <a:pt x="6680962" y="50"/>
                                    </a:moveTo>
                                    <a:lnTo>
                                      <a:pt x="10668" y="50"/>
                                    </a:lnTo>
                                    <a:lnTo>
                                      <a:pt x="10668" y="353110"/>
                                    </a:lnTo>
                                    <a:lnTo>
                                      <a:pt x="6680962" y="353110"/>
                                    </a:lnTo>
                                    <a:lnTo>
                                      <a:pt x="6680962" y="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04546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2059781678" name="Rectángulo 2059781678"/>
                            <wps:cNvSpPr/>
                            <wps:spPr>
                              <a:xfrm>
                                <a:off x="697" y="638228"/>
                                <a:ext cx="6671308" cy="649872"/>
                              </a:xfrm>
                              <a:prstGeom prst="rect">
                                <a:avLst/>
                              </a:prstGeom>
                              <a:solidFill>
                                <a:srgbClr val="BDBDBD"/>
                              </a:solidFill>
                              <a:ln w="9525" cap="flat" cmpd="sng">
                                <a:solidFill>
                                  <a:srgbClr val="9C9FA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68A9B1BA" w14:textId="77777777" w:rsidR="00EF4FA4" w:rsidRDefault="00EF4FA4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</w:p>
                                <w:p w14:paraId="51142A00" w14:textId="77777777" w:rsidR="00EF4FA4" w:rsidRDefault="00000000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434546"/>
                                      <w:sz w:val="20"/>
                                    </w:rPr>
                                    <w:t>Declaratoria de procedencia e inscripción de inmuebles propiedad de las asociaciones religiosas</w:t>
                                  </w:r>
                                </w:p>
                                <w:p w14:paraId="0D9C1E64" w14:textId="77777777" w:rsidR="00EF4FA4" w:rsidRDefault="00000000">
                                  <w:pPr>
                                    <w:spacing w:after="0" w:line="240" w:lineRule="auto"/>
                                    <w:ind w:right="192"/>
                                    <w:jc w:val="both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434546"/>
                                      <w:sz w:val="20"/>
                                    </w:rPr>
                                    <w:t xml:space="preserve">       Modalidad: declaratoria de procedencia </w:t>
                                  </w:r>
                                </w:p>
                                <w:p w14:paraId="39469462" w14:textId="77777777" w:rsidR="00EF4FA4" w:rsidRDefault="00000000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434546"/>
                                      <w:sz w:val="20"/>
                                    </w:rPr>
                                    <w:t>Homoclave: SGOB-04-009-A</w:t>
                                  </w:r>
                                </w:p>
                              </w:txbxContent>
                            </wps:txbx>
                            <wps:bodyPr spcFirstLastPara="1" wrap="square" lIns="0" tIns="0" rIns="0" bIns="0" anchor="t" anchorCtr="0">
                              <a:noAutofit/>
                            </wps:bodyPr>
                          </wps:wsp>
                          <wps:wsp>
                            <wps:cNvPr id="28954145" name="Rectángulo 28954145"/>
                            <wps:cNvSpPr/>
                            <wps:spPr>
                              <a:xfrm>
                                <a:off x="38097" y="1"/>
                                <a:ext cx="6726999" cy="63822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65165B2" w14:textId="77777777" w:rsidR="00EF4FA4" w:rsidRDefault="00000000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FFFFFF"/>
                                      <w:sz w:val="24"/>
                                    </w:rPr>
                                    <w:t>Subsecretaría de Construcción de Paz, Participación Social y Asuntos Religiosos</w:t>
                                  </w:r>
                                </w:p>
                                <w:p w14:paraId="7BB724C5" w14:textId="77777777" w:rsidR="00EF4FA4" w:rsidRDefault="00EF4FA4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</w:p>
                                <w:p w14:paraId="3C0A81DE" w14:textId="77777777" w:rsidR="00EF4FA4" w:rsidRDefault="00000000">
                                  <w:pPr>
                                    <w:spacing w:after="0" w:line="240" w:lineRule="auto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FFFFFF"/>
                                      <w:sz w:val="24"/>
                                    </w:rPr>
                                    <w:t>Dirección General de Asuntos Religiosos</w:t>
                                  </w:r>
                                </w:p>
                                <w:p w14:paraId="7A24F57D" w14:textId="77777777" w:rsidR="00EF4FA4" w:rsidRDefault="00EF4FA4">
                                  <w:pPr>
                                    <w:spacing w:after="0" w:line="240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8993A5D" id="Grupo 2114230100" o:spid="_x0000_s1027" style="width:532.6pt;height:127.5pt;mso-position-horizontal-relative:char;mso-position-vertical-relative:line" coordorigin="19591,29703" coordsize="67690,16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L49mwQAAD4QAAAOAAAAZHJzL2Uyb0RvYy54bWzUV2tu4zYQ/l+gdyD0v7HeEoU4i22yDgos&#10;ukF3ewBaoiyhkqiSdOwcp2fZi3VImno4Cdb2LoIWBmQ+RqOZj988eP1u3zbokXJRs27peFeug2iX&#10;s6LuNkvnzy+rX1IHCUm6gjSso0vniQrn3c3PP13v+oz6rGJNQTkCJZ3Idv3SqaTss8VC5BVtibhi&#10;Pe1gs2S8JRKmfLMoONmB9rZZ+K4bL3aMFz1nORUCVu/MpnOj9ZclzeWnshRUombpgG1SP7l+rtVz&#10;cXNNsg0nfVXnBzPIBVa0pO7go4OqOyIJ2vL6maq2zjkTrJRXOWsXrCzrnGofwBvPPfLmnrNtr33Z&#10;ZLtNP8AE0B7hdLHa/PfHe95/7h84ILHrN4CFnilf9iVv1T9YifYasqcBMrqXKIfFOIlD3w0clMOe&#10;F3vYjw6g5hUgr97zcIQ9P3IQSPg4cYNR4sOoBbsunI/R4oeukVlYIxYz04aJMRl8eOCoLpQBLsZJ&#10;ioPYQR1pgW/3fNszNFk/uHmG3x6OgxTj0f4kMrQ5AwOgahSHBoMg8OPY84yOvJpgEAbqMxoDP03B&#10;FSXzKgYQMGLkhPg+TnyuSE811UQ24hnjSJmhDDdw/gEB9fWfbrNtGBo3Nab6vYFIIhPAqRdY9CoS&#10;UzQDgHjEweA94ECyngt5T1mL1GDpcDBKBx95/CikgcyKKAs6tqqbBtZJ1nSzBdCpVoBd1l41kvv1&#10;3tBJ4a9W1qx4AoqJPl/V8MmPRMgHwiFReA7aQfJYOuLvLeHUQc1vHZwE9kJFeDmd8OlkPZ2QLq8Y&#10;5KRccgeZya3UOcoY+34rWVlrx0ZjDlYDBSZxexwPie+7cRDgxJ6fCYdxWfu3USd+ahY47fxe4DHJ&#10;howQK4NUvvg/xEAY+UmSJh5EpomBlSpGqKnXnGZIVyY0yhwIA4B+OxSOYBgCIE69MLHJEHJq6iWz&#10;RABIbk0AKH5Y0kPtKQz9Ya2yo3zf2aEKE1UGG10GpYOAYkA4KINrcw49keo9pVQN0Q7Su7WlgrEP&#10;mR5YDXbyrar3n/5S5UCJt+yRfmH6RalSPvA/1CesawFE2SjQdFNB8NLWFB2LZu8lmdgPYt+qswL2&#10;v59/9RzZY5V5wwSFUwRzFAg/AAzA0MWxrz0dytprgHguiM9FrZP23zg7CgZR4HnHbsyFpyacKT5Y&#10;bDU+A+iAlGYOjKfcFKypC5V8FYyCb9a3DUePBEgYumEUxgdaz8ROStH/+YT8BsUZghF6HS9OgC/P&#10;q/Nk95KcBC2P76cmL4yJKfECF76mOpQ4xGniH+UlW3VPLMyzc5/R49c79XuZHiov4UjV11xV3rIh&#10;kMvytof+T3QbnY9eV4xv8eq9DZaZmLL9jojK8FNvGfehCe8KwJBkFSXFh65A8qmH1rKDCw2Uf/hq&#10;C3WfwvUHBlpOkrr5tpxOeK83Hxrbsd6f3nyoa45uL2Bgmg4YmIYDBrbZAMwuazXegtkpjkLv5a7T&#10;t3vnsDqADDxrOQZKJ36MbbOiOX9cas+k9MW9ZqCoc8lxv3GvOd7ENHUPF8bDGC6punIeLtTqFjyd&#10;a6nx2n/zLwAAAP//AwBQSwMEFAAGAAgAAAAhADDw8S/cAAAABgEAAA8AAABkcnMvZG93bnJldi54&#10;bWxMj0FLw0AQhe+C/2EZwZvdTSRFYjalFPVUBFtBvE2z0yQ0Oxuy2yT992696GXg8R7vfVOsZtuJ&#10;kQbfOtaQLBQI4sqZlmsNn/vXhycQPiAb7ByThgt5WJW3NwXmxk38QeMu1CKWsM9RQxNCn0vpq4Ys&#10;+oXriaN3dIPFEOVQSzPgFMttJ1OlltJiy3GhwZ42DVWn3dlqeJtwWj8mL+P2dNxcvvfZ+9c2Ia3v&#10;7+b1M4hAc/gLwxU/okMZmQ7uzMaLTkN8JPzeq6eWWQrioCHNMgWyLOR//PIHAAD//wMAUEsBAi0A&#10;FAAGAAgAAAAhALaDOJL+AAAA4QEAABMAAAAAAAAAAAAAAAAAAAAAAFtDb250ZW50X1R5cGVzXS54&#10;bWxQSwECLQAUAAYACAAAACEAOP0h/9YAAACUAQAACwAAAAAAAAAAAAAAAAAvAQAAX3JlbHMvLnJl&#10;bHNQSwECLQAUAAYACAAAACEAIwS+PZsEAAA+EAAADgAAAAAAAAAAAAAAAAAuAgAAZHJzL2Uyb0Rv&#10;Yy54bWxQSwECLQAUAAYACAAAACEAMPDxL9wAAAAGAQAADwAAAAAAAAAAAAAAAAD1BgAAZHJzL2Rv&#10;d25yZXYueG1sUEsFBgAAAAAEAAQA8wAAAP4HAAAAAA==&#10;">
                <v:group id="Grupo 1609978936" o:spid="_x0000_s1028" style="position:absolute;left:19638;top:29703;width:67643;height:16193" coordorigin="20056,33266" coordsize="67643,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lFeyQAAAOMAAAAPAAAAZHJzL2Rvd25yZXYueG1sRE/NasJA&#10;EL4LfYdlCr3VTSqmJnUVkSoeRKgWSm9DdkyC2dmQ3Sbx7V2h4HG+/5kvB1OLjlpXWVYQjyMQxLnV&#10;FRcKvk+b1xkI55E11pZJwZUcLBdPozlm2vb8Rd3RFyKEsMtQQel9k0np8pIMurFtiAN3tq1BH862&#10;kLrFPoSbWr5FUSINVhwaSmxoXVJ+Of4ZBdse+9Uk/uz2l/P6+nuaHn72MSn18jysPkB4GvxD/O/e&#10;6TA/idL0fZZOErj/FACQixsAAAD//wMAUEsBAi0AFAAGAAgAAAAhANvh9svuAAAAhQEAABMAAAAA&#10;AAAAAAAAAAAAAAAAAFtDb250ZW50X1R5cGVzXS54bWxQSwECLQAUAAYACAAAACEAWvQsW78AAAAV&#10;AQAACwAAAAAAAAAAAAAAAAAfAQAAX3JlbHMvLnJlbHNQSwECLQAUAAYACAAAACEAXo5RXskAAADj&#10;AAAADwAAAAAAAAAAAAAAAAAHAgAAZHJzL2Rvd25yZXYueG1sUEsFBgAAAAADAAMAtwAAAP0CAAAA&#10;AA==&#10;">
                  <v:rect id="Rectángulo 695809945" o:spid="_x0000_s1029" style="position:absolute;left:20056;top:33266;width:67644;height:1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qrIyQAAAOIAAAAPAAAAZHJzL2Rvd25yZXYueG1sRI/BbsIw&#10;EETvSPyDtUi9gUMEEQkYRKtWajmVwAcs8TaOGq/T2IX07+tKSD2OZuaNZrMbbCuu1PvGsYL5LAFB&#10;XDndcK3gfHqZrkD4gKyxdUwKfsjDbjsebbDQ7sZHupahFhHCvkAFJoSukNJXhiz6meuIo/fheosh&#10;yr6WusdbhNtWpkmSSYsNxwWDHT0Zqj7Lb6vgfeEofU79Y1nb3AyX0+HtCzOlHibDfg0i0BD+w/f2&#10;q1aQ5ctVkueLJfxdindAbn8BAAD//wMAUEsBAi0AFAAGAAgAAAAhANvh9svuAAAAhQEAABMAAAAA&#10;AAAAAAAAAAAAAAAAAFtDb250ZW50X1R5cGVzXS54bWxQSwECLQAUAAYACAAAACEAWvQsW78AAAAV&#10;AQAACwAAAAAAAAAAAAAAAAAfAQAAX3JlbHMvLnJlbHNQSwECLQAUAAYACAAAACEAhWaqyMkAAADi&#10;AAAADwAAAAAAAAAAAAAAAAAHAgAAZHJzL2Rvd25yZXYueG1sUEsFBgAAAAADAAMAtwAAAP0CAAAA&#10;AA==&#10;" filled="f" stroked="f">
                    <v:textbox inset="2.53958mm,2.53958mm,2.53958mm,2.53958mm">
                      <w:txbxContent>
                        <w:p w14:paraId="7AAF9313" w14:textId="77777777" w:rsidR="00EF4FA4" w:rsidRDefault="00EF4FA4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group id="Grupo 722063397" o:spid="_x0000_s1030" style="position:absolute;left:20056;top:33266;width:67644;height:12881" coordorigin="6" coordsize="67643,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S8VywAAAOIAAAAPAAAAZHJzL2Rvd25yZXYueG1sRI9Pa8JA&#10;FMTvQr/D8gq91c0fqjV1FZG2eBChKoi3R/aZBLNvQ3abxG/fFQoeh5n5DTNfDqYWHbWusqwgHkcg&#10;iHOrKy4UHA9fr+8gnEfWWFsmBTdysFw8jeaYadvzD3V7X4gAYZehgtL7JpPS5SUZdGPbEAfvYluD&#10;Psi2kLrFPsBNLZMomkiDFYeFEhtal5Rf979GwXeP/SqNP7vt9bK+nQ9vu9M2JqVenofVBwhPg3+E&#10;/9sbrWCaJNEkTWdTuF8Kd0Au/gAAAP//AwBQSwECLQAUAAYACAAAACEA2+H2y+4AAACFAQAAEwAA&#10;AAAAAAAAAAAAAAAAAAAAW0NvbnRlbnRfVHlwZXNdLnhtbFBLAQItABQABgAIAAAAIQBa9CxbvwAA&#10;ABUBAAALAAAAAAAAAAAAAAAAAB8BAABfcmVscy8ucmVsc1BLAQItABQABgAIAAAAIQDPlS8VywAA&#10;AOIAAAAPAAAAAAAAAAAAAAAAAAcCAABkcnMvZG93bnJldi54bWxQSwUGAAAAAAMAAwC3AAAA/wIA&#10;AAAA&#10;">
                    <v:shape id="Forma libre: forma 452778719" o:spid="_x0000_s1031" style="position:absolute;left:6;width:66815;height:11618;visibility:visible;mso-wrap-style:square;v-text-anchor:middle" coordsize="6681470,624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o+1zAAAAOIAAAAPAAAAZHJzL2Rvd25yZXYueG1sRI9Ba8JA&#10;FITvhf6H5Qm91U2sJjG6SikteNFSLcXjI/tM0mbfptltjP++KxR6HGbmG2a5HkwjeupcbVlBPI5A&#10;EBdW11wqeD+83GcgnEfW2FgmBRdysF7d3iwx1/bMb9TvfSkChF2OCirv21xKV1Rk0I1tSxy8k+0M&#10;+iC7UuoOzwFuGjmJokQarDksVNjSU0XF1/7HKPieHp/7Y5w9bOODK3ezT/x4TRKl7kbD4wKEp8H/&#10;h//aG61gOpukaZbGc7heCndArn4BAAD//wMAUEsBAi0AFAAGAAgAAAAhANvh9svuAAAAhQEAABMA&#10;AAAAAAAAAAAAAAAAAAAAAFtDb250ZW50X1R5cGVzXS54bWxQSwECLQAUAAYACAAAACEAWvQsW78A&#10;AAAVAQAACwAAAAAAAAAAAAAAAAAfAQAAX3JlbHMvLnJlbHNQSwECLQAUAAYACAAAACEAUlKPtcwA&#10;AADiAAAADwAAAAAAAAAAAAAAAAAHAgAAZHJzL2Rvd25yZXYueG1sUEsFBgAAAAADAAMAtwAAAAAD&#10;AAAAAA==&#10;" path="m9144,l,,,623620r9144,l9144,xem6680962,50l10668,50r,353060l6680962,353110r,-353060xe" fillcolor="#404546" stroked="f">
                      <v:path arrowok="t" o:extrusionok="f"/>
                    </v:shape>
                    <v:rect id="Rectángulo 2059781678" o:spid="_x0000_s1032" style="position:absolute;left:6;top:6382;width:66714;height:64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BDtxwAAAOMAAAAPAAAAZHJzL2Rvd25yZXYueG1sRE+7bsIw&#10;FN0r9R+sW4mt2IAIkGJQVakSA0t5rrfxbRI1vk5tQ8Lf46ES49F5L9e9bcSVfKgdaxgNFQjiwpma&#10;Sw2H/efrHESIyAYbx6ThRgHWq+enJebGdfxF110sRQrhkKOGKsY2lzIUFVkMQ9cSJ+7HeYsxQV9K&#10;47FL4baRY6UyabHm1FBhSx8VFb+7i9UQ6e98Uvt202Vm4rvDkdX3dqL14KV/fwMRqY8P8b97YzSM&#10;1XQxm4+yWRqdPqU/IFd3AAAA//8DAFBLAQItABQABgAIAAAAIQDb4fbL7gAAAIUBAAATAAAAAAAA&#10;AAAAAAAAAAAAAABbQ29udGVudF9UeXBlc10ueG1sUEsBAi0AFAAGAAgAAAAhAFr0LFu/AAAAFQEA&#10;AAsAAAAAAAAAAAAAAAAAHwEAAF9yZWxzLy5yZWxzUEsBAi0AFAAGAAgAAAAhAKXIEO3HAAAA4wAA&#10;AA8AAAAAAAAAAAAAAAAABwIAAGRycy9kb3ducmV2LnhtbFBLBQYAAAAAAwADALcAAAD7AgAAAAA=&#10;" fillcolor="#bdbdbd" strokecolor="#9c9fa0">
                      <v:stroke startarrowwidth="narrow" startarrowlength="short" endarrowwidth="narrow" endarrowlength="short" joinstyle="round"/>
                      <v:textbox inset="0,0,0,0">
                        <w:txbxContent>
                          <w:p w14:paraId="68A9B1BA" w14:textId="77777777" w:rsidR="00EF4FA4" w:rsidRDefault="00EF4FA4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</w:p>
                          <w:p w14:paraId="51142A00" w14:textId="77777777" w:rsidR="00EF4FA4" w:rsidRDefault="00000000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434546"/>
                                <w:sz w:val="20"/>
                              </w:rPr>
                              <w:t>Declaratoria de procedencia e inscripción de inmuebles propiedad de las asociaciones religiosas</w:t>
                            </w:r>
                          </w:p>
                          <w:p w14:paraId="0D9C1E64" w14:textId="77777777" w:rsidR="00EF4FA4" w:rsidRDefault="00000000">
                            <w:pPr>
                              <w:spacing w:after="0" w:line="240" w:lineRule="auto"/>
                              <w:ind w:right="192"/>
                              <w:jc w:val="both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434546"/>
                                <w:sz w:val="20"/>
                              </w:rPr>
                              <w:t xml:space="preserve">       Modalidad: declaratoria de procedencia </w:t>
                            </w:r>
                          </w:p>
                          <w:p w14:paraId="39469462" w14:textId="77777777" w:rsidR="00EF4FA4" w:rsidRDefault="00000000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434546"/>
                                <w:sz w:val="20"/>
                              </w:rPr>
                              <w:t>Homoclave: SGOB-04-009-A</w:t>
                            </w:r>
                          </w:p>
                        </w:txbxContent>
                      </v:textbox>
                    </v:rect>
                    <v:rect id="Rectángulo 28954145" o:spid="_x0000_s1033" style="position:absolute;left:380;width:67270;height:63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cjAyAAAAOEAAAAPAAAAZHJzL2Rvd25yZXYueG1sRI/BbsIw&#10;EETvlfoP1lbiVhyigCBgUFu1UukJAh+wxEscNV6nsYHw9xipEsfRzLzRLFa9bcSZOl87VjAaJiCI&#10;S6drrhTsd1+vUxA+IGtsHJOCK3lYLZ+fFphrd+EtnYtQiQhhn6MCE0KbS+lLQxb90LXE0Tu6zmKI&#10;squk7vAS4baRaZJMpMWa44LBlj4Mlb/FySrYZI7Sz9S/F5Wdmf6w+1n/4USpwUv/NgcRqA+P8H/7&#10;WytIp7NxNsrGcH8U34Bc3gAAAP//AwBQSwECLQAUAAYACAAAACEA2+H2y+4AAACFAQAAEwAAAAAA&#10;AAAAAAAAAAAAAAAAW0NvbnRlbnRfVHlwZXNdLnhtbFBLAQItABQABgAIAAAAIQBa9CxbvwAAABUB&#10;AAALAAAAAAAAAAAAAAAAAB8BAABfcmVscy8ucmVsc1BLAQItABQABgAIAAAAIQBpHcjAyAAAAOEA&#10;AAAPAAAAAAAAAAAAAAAAAAcCAABkcnMvZG93bnJldi54bWxQSwUGAAAAAAMAAwC3AAAA/AIAAAAA&#10;" filled="f" stroked="f">
                      <v:textbox inset="2.53958mm,2.53958mm,2.53958mm,2.53958mm">
                        <w:txbxContent>
                          <w:p w14:paraId="065165B2" w14:textId="77777777" w:rsidR="00EF4FA4" w:rsidRDefault="00000000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FFFFFF"/>
                                <w:sz w:val="24"/>
                              </w:rPr>
                              <w:t>Subsecretaría de Construcción de Paz, Participación Social y Asuntos Religiosos</w:t>
                            </w:r>
                          </w:p>
                          <w:p w14:paraId="7BB724C5" w14:textId="77777777" w:rsidR="00EF4FA4" w:rsidRDefault="00EF4FA4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</w:p>
                          <w:p w14:paraId="3C0A81DE" w14:textId="77777777" w:rsidR="00EF4FA4" w:rsidRDefault="00000000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FFFFFF"/>
                                <w:sz w:val="24"/>
                              </w:rPr>
                              <w:t>Dirección General de Asuntos Religiosos</w:t>
                            </w:r>
                          </w:p>
                          <w:p w14:paraId="7A24F57D" w14:textId="77777777" w:rsidR="00EF4FA4" w:rsidRDefault="00EF4FA4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</v:rect>
                  </v:group>
                </v:group>
                <w10:anchorlock/>
              </v:group>
            </w:pict>
          </mc:Fallback>
        </mc:AlternateContent>
      </w:r>
    </w:p>
    <w:p w14:paraId="3959C207" w14:textId="77777777" w:rsidR="00EF4FA4" w:rsidRDefault="00EF4FA4">
      <w:pPr>
        <w:widowControl w:val="0"/>
        <w:spacing w:after="0" w:line="240" w:lineRule="auto"/>
        <w:ind w:left="142"/>
        <w:rPr>
          <w:rFonts w:ascii="Noto Sans" w:eastAsia="Noto Sans" w:hAnsi="Noto Sans" w:cs="Noto Sans"/>
          <w:b/>
          <w:color w:val="434546"/>
          <w:sz w:val="20"/>
          <w:szCs w:val="20"/>
        </w:rPr>
      </w:pPr>
    </w:p>
    <w:p w14:paraId="43754B2D" w14:textId="77777777" w:rsidR="00EF4FA4" w:rsidRDefault="00000000">
      <w:pPr>
        <w:widowControl w:val="0"/>
        <w:spacing w:after="0" w:line="240" w:lineRule="auto"/>
        <w:ind w:left="142"/>
        <w:jc w:val="right"/>
        <w:rPr>
          <w:rFonts w:ascii="Noto Sans" w:eastAsia="Noto Sans" w:hAnsi="Noto Sans" w:cs="Noto Sans"/>
          <w:b/>
          <w:color w:val="434546"/>
          <w:sz w:val="20"/>
          <w:szCs w:val="20"/>
        </w:rPr>
      </w:pPr>
      <w:r>
        <w:rPr>
          <w:rFonts w:ascii="Noto Sans" w:eastAsia="Noto Sans" w:hAnsi="Noto Sans" w:cs="Noto Sans"/>
          <w:b/>
          <w:color w:val="434546"/>
          <w:sz w:val="20"/>
          <w:szCs w:val="20"/>
        </w:rPr>
        <w:t>Fecha: _____/_____/________</w:t>
      </w:r>
    </w:p>
    <w:p w14:paraId="05D1E5E0" w14:textId="77777777" w:rsidR="00EF4FA4" w:rsidRDefault="00EF4FA4">
      <w:pPr>
        <w:widowControl w:val="0"/>
        <w:spacing w:after="0" w:line="240" w:lineRule="auto"/>
        <w:ind w:left="142"/>
        <w:rPr>
          <w:rFonts w:ascii="Noto Sans" w:eastAsia="Noto Sans" w:hAnsi="Noto Sans" w:cs="Noto Sans"/>
          <w:b/>
          <w:color w:val="434546"/>
          <w:sz w:val="20"/>
          <w:szCs w:val="20"/>
        </w:rPr>
      </w:pPr>
    </w:p>
    <w:tbl>
      <w:tblPr>
        <w:tblStyle w:val="af1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2979"/>
        <w:gridCol w:w="2266"/>
        <w:gridCol w:w="569"/>
        <w:gridCol w:w="2833"/>
        <w:gridCol w:w="968"/>
        <w:gridCol w:w="875"/>
      </w:tblGrid>
      <w:tr w:rsidR="00EF4FA4" w14:paraId="3E2E0422" w14:textId="77777777">
        <w:trPr>
          <w:trHeight w:val="435"/>
        </w:trPr>
        <w:tc>
          <w:tcPr>
            <w:tcW w:w="10490" w:type="dxa"/>
            <w:gridSpan w:val="6"/>
            <w:shd w:val="clear" w:color="auto" w:fill="BFBFBF"/>
            <w:vAlign w:val="center"/>
          </w:tcPr>
          <w:p w14:paraId="606C84C3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color w:val="000000"/>
              </w:rPr>
              <w:t>DATOS DE LA PERSONA SOLICITANTE</w:t>
            </w:r>
          </w:p>
        </w:tc>
      </w:tr>
      <w:tr w:rsidR="00EF4FA4" w14:paraId="5F5E3135" w14:textId="77777777">
        <w:tc>
          <w:tcPr>
            <w:tcW w:w="10490" w:type="dxa"/>
            <w:gridSpan w:val="6"/>
          </w:tcPr>
          <w:p w14:paraId="06615749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</w:rPr>
              <w:t>Identificación</w:t>
            </w:r>
          </w:p>
        </w:tc>
      </w:tr>
      <w:tr w:rsidR="00EF4FA4" w14:paraId="558F0945" w14:textId="77777777">
        <w:tc>
          <w:tcPr>
            <w:tcW w:w="5245" w:type="dxa"/>
            <w:gridSpan w:val="2"/>
          </w:tcPr>
          <w:p w14:paraId="3B92A61B" w14:textId="77777777" w:rsidR="00EF4FA4" w:rsidRDefault="00EF4F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</w:p>
        </w:tc>
        <w:tc>
          <w:tcPr>
            <w:tcW w:w="5245" w:type="dxa"/>
            <w:gridSpan w:val="4"/>
          </w:tcPr>
          <w:p w14:paraId="03FB2A36" w14:textId="77777777" w:rsidR="00EF4FA4" w:rsidRDefault="00EF4F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</w:p>
        </w:tc>
      </w:tr>
      <w:tr w:rsidR="00EF4FA4" w14:paraId="06C742E2" w14:textId="77777777">
        <w:tc>
          <w:tcPr>
            <w:tcW w:w="5245" w:type="dxa"/>
            <w:gridSpan w:val="2"/>
          </w:tcPr>
          <w:p w14:paraId="6B6389FC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Denominación de la Asociación Religiosa</w:t>
            </w:r>
          </w:p>
        </w:tc>
        <w:tc>
          <w:tcPr>
            <w:tcW w:w="5245" w:type="dxa"/>
            <w:gridSpan w:val="4"/>
          </w:tcPr>
          <w:p w14:paraId="64B1744B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 de SGAR</w:t>
            </w:r>
          </w:p>
        </w:tc>
      </w:tr>
      <w:tr w:rsidR="00EF4FA4" w14:paraId="0EE633C8" w14:textId="77777777">
        <w:trPr>
          <w:trHeight w:val="422"/>
        </w:trPr>
        <w:tc>
          <w:tcPr>
            <w:tcW w:w="10490" w:type="dxa"/>
            <w:gridSpan w:val="6"/>
          </w:tcPr>
          <w:p w14:paraId="255D7F37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72E21BB6" w14:textId="77777777">
        <w:tc>
          <w:tcPr>
            <w:tcW w:w="2979" w:type="dxa"/>
          </w:tcPr>
          <w:p w14:paraId="305D281E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Nombre (s)</w:t>
            </w:r>
          </w:p>
        </w:tc>
        <w:tc>
          <w:tcPr>
            <w:tcW w:w="2835" w:type="dxa"/>
            <w:gridSpan w:val="2"/>
          </w:tcPr>
          <w:p w14:paraId="00D8E40A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Primer apellido</w:t>
            </w:r>
          </w:p>
        </w:tc>
        <w:tc>
          <w:tcPr>
            <w:tcW w:w="2833" w:type="dxa"/>
          </w:tcPr>
          <w:p w14:paraId="1BB0FEA5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Segundo apellido</w:t>
            </w:r>
          </w:p>
        </w:tc>
        <w:tc>
          <w:tcPr>
            <w:tcW w:w="1843" w:type="dxa"/>
            <w:gridSpan w:val="2"/>
          </w:tcPr>
          <w:p w14:paraId="7025BD75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Representante Legal y/o Apoderado Legal</w:t>
            </w:r>
          </w:p>
        </w:tc>
      </w:tr>
      <w:tr w:rsidR="00EF4FA4" w14:paraId="49E27E48" w14:textId="77777777">
        <w:tc>
          <w:tcPr>
            <w:tcW w:w="2979" w:type="dxa"/>
          </w:tcPr>
          <w:p w14:paraId="674E146B" w14:textId="77777777" w:rsidR="00EF4FA4" w:rsidRDefault="00EF4FA4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2835" w:type="dxa"/>
            <w:gridSpan w:val="2"/>
          </w:tcPr>
          <w:p w14:paraId="39723E17" w14:textId="77777777" w:rsidR="00EF4FA4" w:rsidRDefault="00EF4FA4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2833" w:type="dxa"/>
          </w:tcPr>
          <w:p w14:paraId="6EC4BD70" w14:textId="77777777" w:rsidR="00EF4FA4" w:rsidRDefault="00EF4FA4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968" w:type="dxa"/>
          </w:tcPr>
          <w:p w14:paraId="0CA45DAA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Si</w:t>
            </w:r>
          </w:p>
        </w:tc>
        <w:tc>
          <w:tcPr>
            <w:tcW w:w="875" w:type="dxa"/>
          </w:tcPr>
          <w:p w14:paraId="18A9EC7F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</w:t>
            </w:r>
          </w:p>
        </w:tc>
      </w:tr>
    </w:tbl>
    <w:p w14:paraId="11136833" w14:textId="77777777" w:rsidR="00EF4FA4" w:rsidRDefault="00EF4FA4">
      <w:pPr>
        <w:rPr>
          <w:rFonts w:ascii="Noto Sans" w:eastAsia="Noto Sans" w:hAnsi="Noto Sans" w:cs="Noto Sans"/>
          <w:sz w:val="2"/>
          <w:szCs w:val="2"/>
        </w:rPr>
      </w:pPr>
    </w:p>
    <w:p w14:paraId="3091306A" w14:textId="77777777" w:rsidR="00EF4FA4" w:rsidRDefault="00EF4FA4">
      <w:pPr>
        <w:rPr>
          <w:rFonts w:ascii="Noto Sans" w:eastAsia="Noto Sans" w:hAnsi="Noto Sans" w:cs="Noto Sans"/>
          <w:sz w:val="2"/>
          <w:szCs w:val="2"/>
        </w:rPr>
      </w:pPr>
    </w:p>
    <w:tbl>
      <w:tblPr>
        <w:tblStyle w:val="af2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2693"/>
        <w:gridCol w:w="2694"/>
        <w:gridCol w:w="1062"/>
        <w:gridCol w:w="639"/>
        <w:gridCol w:w="850"/>
        <w:gridCol w:w="602"/>
        <w:gridCol w:w="532"/>
        <w:gridCol w:w="1418"/>
      </w:tblGrid>
      <w:tr w:rsidR="00EF4FA4" w14:paraId="586300B7" w14:textId="77777777">
        <w:tc>
          <w:tcPr>
            <w:tcW w:w="10490" w:type="dxa"/>
            <w:gridSpan w:val="8"/>
          </w:tcPr>
          <w:p w14:paraId="4CFB1BB6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</w:rPr>
              <w:t>Domicilio para oír y recibir notificaciones</w:t>
            </w:r>
          </w:p>
        </w:tc>
      </w:tr>
      <w:tr w:rsidR="00EF4FA4" w14:paraId="7168BCAA" w14:textId="77777777">
        <w:trPr>
          <w:trHeight w:val="602"/>
        </w:trPr>
        <w:tc>
          <w:tcPr>
            <w:tcW w:w="5387" w:type="dxa"/>
            <w:gridSpan w:val="2"/>
            <w:vAlign w:val="center"/>
          </w:tcPr>
          <w:p w14:paraId="691F4006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Calle: </w:t>
            </w:r>
          </w:p>
        </w:tc>
        <w:tc>
          <w:tcPr>
            <w:tcW w:w="1062" w:type="dxa"/>
            <w:vAlign w:val="center"/>
          </w:tcPr>
          <w:p w14:paraId="6EE81452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 interior:</w:t>
            </w:r>
          </w:p>
        </w:tc>
        <w:tc>
          <w:tcPr>
            <w:tcW w:w="1489" w:type="dxa"/>
            <w:gridSpan w:val="2"/>
            <w:vAlign w:val="center"/>
          </w:tcPr>
          <w:p w14:paraId="58608E71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B455A3F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 exterior:</w:t>
            </w:r>
          </w:p>
        </w:tc>
        <w:tc>
          <w:tcPr>
            <w:tcW w:w="1418" w:type="dxa"/>
            <w:vAlign w:val="center"/>
          </w:tcPr>
          <w:p w14:paraId="7EA3EA84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06C153A6" w14:textId="77777777">
        <w:trPr>
          <w:trHeight w:val="396"/>
        </w:trPr>
        <w:tc>
          <w:tcPr>
            <w:tcW w:w="2693" w:type="dxa"/>
            <w:vAlign w:val="center"/>
          </w:tcPr>
          <w:p w14:paraId="5A1AC98E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Colonia:</w:t>
            </w:r>
          </w:p>
        </w:tc>
        <w:tc>
          <w:tcPr>
            <w:tcW w:w="7797" w:type="dxa"/>
            <w:gridSpan w:val="7"/>
            <w:vAlign w:val="center"/>
          </w:tcPr>
          <w:p w14:paraId="50B339E8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0E8744A1" w14:textId="77777777">
        <w:trPr>
          <w:trHeight w:val="428"/>
        </w:trPr>
        <w:tc>
          <w:tcPr>
            <w:tcW w:w="2693" w:type="dxa"/>
            <w:vAlign w:val="center"/>
          </w:tcPr>
          <w:p w14:paraId="41B2BD07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Demarcación o municipio:</w:t>
            </w:r>
          </w:p>
        </w:tc>
        <w:tc>
          <w:tcPr>
            <w:tcW w:w="7797" w:type="dxa"/>
            <w:gridSpan w:val="7"/>
            <w:vAlign w:val="center"/>
          </w:tcPr>
          <w:p w14:paraId="010A9874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7CC21155" w14:textId="77777777">
        <w:trPr>
          <w:trHeight w:val="304"/>
        </w:trPr>
        <w:tc>
          <w:tcPr>
            <w:tcW w:w="2693" w:type="dxa"/>
            <w:vAlign w:val="center"/>
          </w:tcPr>
          <w:p w14:paraId="76608796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Entidad Federativa:</w:t>
            </w:r>
          </w:p>
        </w:tc>
        <w:tc>
          <w:tcPr>
            <w:tcW w:w="4395" w:type="dxa"/>
            <w:gridSpan w:val="3"/>
            <w:vAlign w:val="center"/>
          </w:tcPr>
          <w:p w14:paraId="703E8C8C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2AA2D39E" w14:textId="77777777" w:rsidR="00EF4FA4" w:rsidRDefault="00000000">
            <w:pPr>
              <w:jc w:val="right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Código postal:</w:t>
            </w:r>
          </w:p>
        </w:tc>
        <w:tc>
          <w:tcPr>
            <w:tcW w:w="1950" w:type="dxa"/>
            <w:gridSpan w:val="2"/>
            <w:vAlign w:val="center"/>
          </w:tcPr>
          <w:p w14:paraId="439D1882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</w:tbl>
    <w:p w14:paraId="3C1FEF7A" w14:textId="77777777" w:rsidR="00EF4FA4" w:rsidRDefault="00EF4FA4">
      <w:pPr>
        <w:rPr>
          <w:rFonts w:ascii="Noto Sans" w:eastAsia="Noto Sans" w:hAnsi="Noto Sans" w:cs="Noto Sans"/>
        </w:rPr>
      </w:pPr>
    </w:p>
    <w:tbl>
      <w:tblPr>
        <w:tblStyle w:val="af3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2126"/>
        <w:gridCol w:w="3686"/>
        <w:gridCol w:w="4678"/>
      </w:tblGrid>
      <w:tr w:rsidR="00EF4FA4" w14:paraId="2D30805D" w14:textId="77777777">
        <w:tc>
          <w:tcPr>
            <w:tcW w:w="10490" w:type="dxa"/>
            <w:gridSpan w:val="3"/>
          </w:tcPr>
          <w:p w14:paraId="3032F011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</w:rPr>
              <w:t>Contacto de la asociación religiosa</w:t>
            </w:r>
          </w:p>
        </w:tc>
      </w:tr>
      <w:tr w:rsidR="00EF4FA4" w14:paraId="38474253" w14:textId="77777777">
        <w:trPr>
          <w:trHeight w:val="376"/>
        </w:trPr>
        <w:tc>
          <w:tcPr>
            <w:tcW w:w="2126" w:type="dxa"/>
            <w:vAlign w:val="center"/>
          </w:tcPr>
          <w:p w14:paraId="38B92E80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Números de teléfono:</w:t>
            </w:r>
          </w:p>
        </w:tc>
        <w:tc>
          <w:tcPr>
            <w:tcW w:w="3686" w:type="dxa"/>
            <w:vAlign w:val="center"/>
          </w:tcPr>
          <w:p w14:paraId="3339BF9D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1) </w:t>
            </w:r>
          </w:p>
        </w:tc>
        <w:tc>
          <w:tcPr>
            <w:tcW w:w="4678" w:type="dxa"/>
            <w:vAlign w:val="center"/>
          </w:tcPr>
          <w:p w14:paraId="4978BF14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2) </w:t>
            </w:r>
          </w:p>
        </w:tc>
      </w:tr>
      <w:tr w:rsidR="00EF4FA4" w14:paraId="768580F4" w14:textId="77777777">
        <w:trPr>
          <w:trHeight w:val="508"/>
        </w:trPr>
        <w:tc>
          <w:tcPr>
            <w:tcW w:w="2126" w:type="dxa"/>
            <w:vAlign w:val="center"/>
          </w:tcPr>
          <w:p w14:paraId="20C83EC0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Correo electrónico:</w:t>
            </w:r>
          </w:p>
        </w:tc>
        <w:tc>
          <w:tcPr>
            <w:tcW w:w="8364" w:type="dxa"/>
            <w:gridSpan w:val="2"/>
            <w:vAlign w:val="center"/>
          </w:tcPr>
          <w:p w14:paraId="77CF4CCA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34770601" w14:textId="77777777" w:rsidR="00D368DC" w:rsidRDefault="00D368DC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675BF650" w14:textId="77777777" w:rsidR="00D368DC" w:rsidRDefault="00D368DC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3D1C0200" w14:textId="77777777" w:rsidR="00D368DC" w:rsidRDefault="00D368DC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</w:tbl>
    <w:p w14:paraId="7AB1115D" w14:textId="77777777" w:rsidR="00EF4FA4" w:rsidRDefault="00EF4FA4">
      <w:pPr>
        <w:rPr>
          <w:rFonts w:ascii="Noto Sans" w:eastAsia="Noto Sans" w:hAnsi="Noto Sans" w:cs="Noto Sans"/>
          <w:sz w:val="12"/>
          <w:szCs w:val="12"/>
        </w:rPr>
      </w:pPr>
    </w:p>
    <w:tbl>
      <w:tblPr>
        <w:tblStyle w:val="af4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4961"/>
        <w:gridCol w:w="1382"/>
        <w:gridCol w:w="1382"/>
        <w:gridCol w:w="1382"/>
        <w:gridCol w:w="1383"/>
      </w:tblGrid>
      <w:tr w:rsidR="00EF4FA4" w14:paraId="3164E385" w14:textId="77777777">
        <w:tc>
          <w:tcPr>
            <w:tcW w:w="10490" w:type="dxa"/>
            <w:gridSpan w:val="5"/>
            <w:shd w:val="clear" w:color="auto" w:fill="BFBFBF"/>
          </w:tcPr>
          <w:p w14:paraId="75F41F62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color w:val="000000"/>
              </w:rPr>
              <w:lastRenderedPageBreak/>
              <w:t>DATOS PARA LA PRESENTACIÓN DEL TRÁMITE</w:t>
            </w:r>
          </w:p>
        </w:tc>
      </w:tr>
      <w:tr w:rsidR="00EF4FA4" w14:paraId="40176A26" w14:textId="77777777">
        <w:trPr>
          <w:trHeight w:val="763"/>
        </w:trPr>
        <w:tc>
          <w:tcPr>
            <w:tcW w:w="4961" w:type="dxa"/>
            <w:vAlign w:val="center"/>
          </w:tcPr>
          <w:p w14:paraId="067934F8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Motivo de la petición:</w:t>
            </w:r>
          </w:p>
        </w:tc>
        <w:tc>
          <w:tcPr>
            <w:tcW w:w="5529" w:type="dxa"/>
            <w:gridSpan w:val="4"/>
          </w:tcPr>
          <w:p w14:paraId="72F1C4CA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6EACADA9" w14:textId="77777777">
        <w:trPr>
          <w:trHeight w:val="763"/>
        </w:trPr>
        <w:tc>
          <w:tcPr>
            <w:tcW w:w="4961" w:type="dxa"/>
            <w:vAlign w:val="center"/>
          </w:tcPr>
          <w:p w14:paraId="5D501BE1" w14:textId="77777777" w:rsidR="00EF4FA4" w:rsidRDefault="00EF4FA4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654A6C0A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Indicar ubicación (calle, número, lote, manzana, colonia, código postal, delegación o municipio y estado) y características del inmueble (superficie, medidas, puntos cardinales y colindancias):</w:t>
            </w:r>
          </w:p>
          <w:p w14:paraId="731FABA6" w14:textId="77777777" w:rsidR="00EF4FA4" w:rsidRDefault="00EF4FA4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5529" w:type="dxa"/>
            <w:gridSpan w:val="4"/>
          </w:tcPr>
          <w:p w14:paraId="2108EE5A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77F348AD" w14:textId="77777777">
        <w:trPr>
          <w:trHeight w:val="763"/>
        </w:trPr>
        <w:tc>
          <w:tcPr>
            <w:tcW w:w="4961" w:type="dxa"/>
            <w:vAlign w:val="center"/>
          </w:tcPr>
          <w:p w14:paraId="718F2AB9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1C66DEA4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Indicar uso actual y al que será destinado: </w:t>
            </w:r>
          </w:p>
          <w:p w14:paraId="3177EE8E" w14:textId="77777777" w:rsidR="00EF4FA4" w:rsidRDefault="00EF4FA4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5529" w:type="dxa"/>
            <w:gridSpan w:val="4"/>
          </w:tcPr>
          <w:p w14:paraId="6107812B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3D9A9E30" w14:textId="77777777">
        <w:trPr>
          <w:trHeight w:val="763"/>
        </w:trPr>
        <w:tc>
          <w:tcPr>
            <w:tcW w:w="4961" w:type="dxa"/>
            <w:vAlign w:val="center"/>
          </w:tcPr>
          <w:p w14:paraId="4B3810EE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40EE4C82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Fecha del inicio de actividades:</w:t>
            </w:r>
          </w:p>
          <w:p w14:paraId="10F9ED19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 xml:space="preserve">Nota: 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>En caso de que el inmueble ya se encuentre destinado a la propagación, enseñanza o administración de un culto religioso.</w:t>
            </w:r>
          </w:p>
          <w:p w14:paraId="5F0991B3" w14:textId="77777777" w:rsidR="00EF4FA4" w:rsidRDefault="00EF4FA4">
            <w:pPr>
              <w:jc w:val="both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</w:p>
        </w:tc>
        <w:tc>
          <w:tcPr>
            <w:tcW w:w="5529" w:type="dxa"/>
            <w:gridSpan w:val="4"/>
          </w:tcPr>
          <w:p w14:paraId="0D277405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36A29ACC" w14:textId="77777777">
        <w:trPr>
          <w:trHeight w:val="763"/>
        </w:trPr>
        <w:tc>
          <w:tcPr>
            <w:tcW w:w="10490" w:type="dxa"/>
            <w:gridSpan w:val="5"/>
            <w:vAlign w:val="center"/>
          </w:tcPr>
          <w:p w14:paraId="6FB35E04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Yo _______________________________________________ en términos del artículo 24, párrafo segundo del Reglamento de la Ley de Asociaciones Religiosas y Culto Público, Manifiesto bajo protesta de decir verdad, que no existe conflicto por el uso, posesión o propiedad del inmueble de que se trate y que el mismo no es propiedad de la Nación.</w:t>
            </w:r>
          </w:p>
          <w:p w14:paraId="4F2AC3B3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3F958EB9" w14:textId="77777777">
        <w:trPr>
          <w:trHeight w:val="632"/>
        </w:trPr>
        <w:tc>
          <w:tcPr>
            <w:tcW w:w="10490" w:type="dxa"/>
            <w:gridSpan w:val="5"/>
            <w:vAlign w:val="center"/>
          </w:tcPr>
          <w:p w14:paraId="171945C0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Para evitar vulnerar derechos de terceros se solicita que remitan:</w:t>
            </w:r>
          </w:p>
        </w:tc>
      </w:tr>
      <w:tr w:rsidR="00EF4FA4" w14:paraId="52B45B9F" w14:textId="77777777">
        <w:trPr>
          <w:trHeight w:val="632"/>
        </w:trPr>
        <w:tc>
          <w:tcPr>
            <w:tcW w:w="10490" w:type="dxa"/>
            <w:gridSpan w:val="5"/>
            <w:vAlign w:val="center"/>
          </w:tcPr>
          <w:p w14:paraId="67911CFB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bookmarkStart w:id="0" w:name="_heading=h.w3y7czrgtd5b" w:colFirst="0" w:colLast="0"/>
            <w:bookmarkEnd w:id="0"/>
            <w:r>
              <w:rPr>
                <w:rFonts w:ascii="Noto Sans" w:eastAsia="Noto Sans" w:hAnsi="Noto Sans" w:cs="Noto Sans"/>
                <w:b/>
                <w:sz w:val="18"/>
                <w:szCs w:val="18"/>
                <w:u w:val="single"/>
              </w:rPr>
              <w:t>Dibuje un croquis de localización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>, en donde se observe la salida a la vía pública (avenida, calle, servidumbre de paso, camino de terracería, etc.)</w:t>
            </w:r>
          </w:p>
          <w:p w14:paraId="4511B7DA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53C70AE6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15F9F831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31B33316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42BBB12D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3588F18D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294B8EDC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403F1136" w14:textId="77777777">
        <w:trPr>
          <w:trHeight w:val="490"/>
        </w:trPr>
        <w:tc>
          <w:tcPr>
            <w:tcW w:w="4961" w:type="dxa"/>
            <w:vAlign w:val="center"/>
          </w:tcPr>
          <w:p w14:paraId="6C2BCA76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lastRenderedPageBreak/>
              <w:t>¿Se adjunta en copia simple documentos?</w:t>
            </w:r>
          </w:p>
        </w:tc>
        <w:tc>
          <w:tcPr>
            <w:tcW w:w="1382" w:type="dxa"/>
            <w:vAlign w:val="center"/>
          </w:tcPr>
          <w:p w14:paraId="6702F9B1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Si</w:t>
            </w:r>
          </w:p>
        </w:tc>
        <w:tc>
          <w:tcPr>
            <w:tcW w:w="1382" w:type="dxa"/>
            <w:vAlign w:val="center"/>
          </w:tcPr>
          <w:p w14:paraId="7831D9A2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X</w:t>
            </w:r>
          </w:p>
        </w:tc>
        <w:tc>
          <w:tcPr>
            <w:tcW w:w="1382" w:type="dxa"/>
            <w:vAlign w:val="center"/>
          </w:tcPr>
          <w:p w14:paraId="2B770FFE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</w:t>
            </w:r>
          </w:p>
        </w:tc>
        <w:tc>
          <w:tcPr>
            <w:tcW w:w="1383" w:type="dxa"/>
          </w:tcPr>
          <w:p w14:paraId="11AD4BBB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</w:rPr>
              <w:t>x</w:t>
            </w:r>
          </w:p>
        </w:tc>
      </w:tr>
      <w:tr w:rsidR="00EF4FA4" w14:paraId="7A300D9F" w14:textId="77777777">
        <w:trPr>
          <w:trHeight w:val="698"/>
        </w:trPr>
        <w:tc>
          <w:tcPr>
            <w:tcW w:w="4961" w:type="dxa"/>
            <w:vAlign w:val="center"/>
          </w:tcPr>
          <w:p w14:paraId="4E841B02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Documento de autoridad competente, donde se describa de una manera clara y precisa el inmueble. (título de propiedad, alineamiento y número oficial, documento de autorización de subdivisión).</w:t>
            </w:r>
          </w:p>
        </w:tc>
        <w:tc>
          <w:tcPr>
            <w:tcW w:w="1382" w:type="dxa"/>
            <w:vAlign w:val="center"/>
          </w:tcPr>
          <w:p w14:paraId="3D0D0620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Si</w:t>
            </w:r>
          </w:p>
        </w:tc>
        <w:tc>
          <w:tcPr>
            <w:tcW w:w="1382" w:type="dxa"/>
            <w:vAlign w:val="center"/>
          </w:tcPr>
          <w:p w14:paraId="37B0D0C4" w14:textId="77777777" w:rsidR="00EF4FA4" w:rsidRDefault="00EF4FA4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1382" w:type="dxa"/>
            <w:vAlign w:val="center"/>
          </w:tcPr>
          <w:p w14:paraId="1545D290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</w:t>
            </w:r>
          </w:p>
        </w:tc>
        <w:tc>
          <w:tcPr>
            <w:tcW w:w="1383" w:type="dxa"/>
          </w:tcPr>
          <w:p w14:paraId="32AB8C3F" w14:textId="77777777" w:rsidR="00EF4FA4" w:rsidRDefault="00EF4FA4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0ADBB59F" w14:textId="77777777">
        <w:trPr>
          <w:trHeight w:val="1553"/>
        </w:trPr>
        <w:tc>
          <w:tcPr>
            <w:tcW w:w="10490" w:type="dxa"/>
            <w:gridSpan w:val="5"/>
          </w:tcPr>
          <w:p w14:paraId="20878A92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Observaciones:</w:t>
            </w:r>
          </w:p>
        </w:tc>
      </w:tr>
    </w:tbl>
    <w:p w14:paraId="29D3392E" w14:textId="77777777" w:rsidR="00EF4FA4" w:rsidRDefault="00000000">
      <w:pPr>
        <w:rPr>
          <w:rFonts w:ascii="Noto Sans" w:eastAsia="Noto Sans" w:hAnsi="Noto Sans" w:cs="Noto San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hidden="0" allowOverlap="1" wp14:anchorId="106B113B" wp14:editId="7680D175">
                <wp:simplePos x="0" y="0"/>
                <wp:positionH relativeFrom="column">
                  <wp:posOffset>-108125865</wp:posOffset>
                </wp:positionH>
                <wp:positionV relativeFrom="paragraph">
                  <wp:posOffset>-1612092279</wp:posOffset>
                </wp:positionV>
                <wp:extent cx="8255" cy="12700"/>
                <wp:effectExtent l="0" t="0" r="0" b="0"/>
                <wp:wrapNone/>
                <wp:docPr id="2114230079" name="Conector recto de flecha 21142300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4233163" y="3775873"/>
                          <a:ext cx="2225675" cy="825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-108125865</wp:posOffset>
                </wp:positionH>
                <wp:positionV relativeFrom="paragraph">
                  <wp:posOffset>-1612092279</wp:posOffset>
                </wp:positionV>
                <wp:extent cx="8255" cy="12700"/>
                <wp:effectExtent b="0" l="0" r="0" t="0"/>
                <wp:wrapNone/>
                <wp:docPr id="2114230079" name="image21.png"/>
                <a:graphic>
                  <a:graphicData uri="http://schemas.openxmlformats.org/drawingml/2006/picture">
                    <pic:pic>
                      <pic:nvPicPr>
                        <pic:cNvPr id="0" name="image2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5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af5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1276"/>
        <w:gridCol w:w="1276"/>
        <w:gridCol w:w="1842"/>
        <w:gridCol w:w="711"/>
        <w:gridCol w:w="2550"/>
        <w:gridCol w:w="1275"/>
        <w:gridCol w:w="1560"/>
      </w:tblGrid>
      <w:tr w:rsidR="00EF4FA4" w14:paraId="2A4729BF" w14:textId="77777777">
        <w:trPr>
          <w:trHeight w:val="20"/>
        </w:trPr>
        <w:tc>
          <w:tcPr>
            <w:tcW w:w="10490" w:type="dxa"/>
            <w:gridSpan w:val="7"/>
            <w:shd w:val="clear" w:color="auto" w:fill="BFBFBF"/>
            <w:vAlign w:val="center"/>
          </w:tcPr>
          <w:p w14:paraId="274557D4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color w:val="000000"/>
              </w:rPr>
              <w:t>DATOS ADICIONALES SOBRE EL TRÁMITE</w:t>
            </w:r>
          </w:p>
        </w:tc>
      </w:tr>
      <w:tr w:rsidR="00EF4FA4" w14:paraId="348DE0F2" w14:textId="77777777">
        <w:trPr>
          <w:trHeight w:val="587"/>
        </w:trPr>
        <w:tc>
          <w:tcPr>
            <w:tcW w:w="1276" w:type="dxa"/>
            <w:vAlign w:val="center"/>
          </w:tcPr>
          <w:p w14:paraId="0719540A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Costo:</w:t>
            </w:r>
          </w:p>
        </w:tc>
        <w:tc>
          <w:tcPr>
            <w:tcW w:w="1276" w:type="dxa"/>
            <w:vAlign w:val="center"/>
          </w:tcPr>
          <w:p w14:paraId="71B9BA54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GRATUITO</w:t>
            </w:r>
          </w:p>
        </w:tc>
        <w:tc>
          <w:tcPr>
            <w:tcW w:w="2553" w:type="dxa"/>
            <w:gridSpan w:val="2"/>
            <w:vAlign w:val="center"/>
          </w:tcPr>
          <w:p w14:paraId="7D2E1948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Documento por obtener:</w:t>
            </w:r>
          </w:p>
        </w:tc>
        <w:tc>
          <w:tcPr>
            <w:tcW w:w="2550" w:type="dxa"/>
            <w:vAlign w:val="center"/>
          </w:tcPr>
          <w:p w14:paraId="6C8CC73B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Declaratoria de Procedencia.</w:t>
            </w:r>
          </w:p>
        </w:tc>
        <w:tc>
          <w:tcPr>
            <w:tcW w:w="1275" w:type="dxa"/>
            <w:vAlign w:val="center"/>
          </w:tcPr>
          <w:p w14:paraId="6FC407CF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Modalidad:</w:t>
            </w:r>
          </w:p>
        </w:tc>
        <w:tc>
          <w:tcPr>
            <w:tcW w:w="1560" w:type="dxa"/>
            <w:vAlign w:val="center"/>
          </w:tcPr>
          <w:p w14:paraId="4E6C8742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Presencial.</w:t>
            </w:r>
          </w:p>
        </w:tc>
      </w:tr>
      <w:tr w:rsidR="00EF4FA4" w14:paraId="43C6825E" w14:textId="77777777">
        <w:tc>
          <w:tcPr>
            <w:tcW w:w="2552" w:type="dxa"/>
            <w:gridSpan w:val="2"/>
            <w:vAlign w:val="center"/>
          </w:tcPr>
          <w:p w14:paraId="41FB61F4" w14:textId="77777777" w:rsidR="00EF4FA4" w:rsidRDefault="00000000">
            <w:pPr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Tiempo de respuesta:</w:t>
            </w:r>
          </w:p>
        </w:tc>
        <w:tc>
          <w:tcPr>
            <w:tcW w:w="7938" w:type="dxa"/>
            <w:gridSpan w:val="5"/>
          </w:tcPr>
          <w:p w14:paraId="63E9B6C3" w14:textId="77777777" w:rsidR="00EF4FA4" w:rsidRDefault="00EF4FA4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04D03D26" w14:textId="614A3167" w:rsidR="00EF4FA4" w:rsidRDefault="00000000" w:rsidP="008207C4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30 días hábiles.</w:t>
            </w:r>
          </w:p>
        </w:tc>
      </w:tr>
      <w:tr w:rsidR="00EF4FA4" w14:paraId="7216FF89" w14:textId="77777777">
        <w:tc>
          <w:tcPr>
            <w:tcW w:w="4394" w:type="dxa"/>
            <w:gridSpan w:val="3"/>
            <w:vAlign w:val="center"/>
          </w:tcPr>
          <w:p w14:paraId="31842664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Vigencia del documento a obtener:</w:t>
            </w:r>
          </w:p>
        </w:tc>
        <w:tc>
          <w:tcPr>
            <w:tcW w:w="6096" w:type="dxa"/>
            <w:gridSpan w:val="4"/>
          </w:tcPr>
          <w:p w14:paraId="35C1A6CA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67C7ABCF" w14:textId="112205EE" w:rsidR="00EF4FA4" w:rsidRDefault="00000000" w:rsidP="008207C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Indefinida.</w:t>
            </w:r>
          </w:p>
        </w:tc>
      </w:tr>
      <w:tr w:rsidR="00EF4FA4" w14:paraId="235205AB" w14:textId="77777777">
        <w:tc>
          <w:tcPr>
            <w:tcW w:w="4394" w:type="dxa"/>
            <w:gridSpan w:val="3"/>
            <w:vAlign w:val="center"/>
          </w:tcPr>
          <w:p w14:paraId="775614B7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Procedencia de la Afirmativa o Negativa Ficta:</w:t>
            </w:r>
          </w:p>
        </w:tc>
        <w:tc>
          <w:tcPr>
            <w:tcW w:w="6096" w:type="dxa"/>
            <w:gridSpan w:val="4"/>
          </w:tcPr>
          <w:p w14:paraId="3C65AAB0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Afirmativa Ficta.</w:t>
            </w:r>
          </w:p>
        </w:tc>
      </w:tr>
      <w:tr w:rsidR="00EF4FA4" w14:paraId="1FD8F941" w14:textId="77777777">
        <w:tc>
          <w:tcPr>
            <w:tcW w:w="4394" w:type="dxa"/>
            <w:gridSpan w:val="3"/>
            <w:vAlign w:val="center"/>
          </w:tcPr>
          <w:p w14:paraId="1CB041E5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Fundamento legal:</w:t>
            </w:r>
          </w:p>
        </w:tc>
        <w:tc>
          <w:tcPr>
            <w:tcW w:w="6096" w:type="dxa"/>
            <w:gridSpan w:val="4"/>
          </w:tcPr>
          <w:p w14:paraId="30DCC0B0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Artículos 17 de la Ley de Asociaciones Religiosas y Culto Público y 24 del Reglamento de la Ley de Asociaciones Religiosas y Culto Público.</w:t>
            </w:r>
          </w:p>
        </w:tc>
      </w:tr>
      <w:tr w:rsidR="00EF4FA4" w14:paraId="147C6312" w14:textId="77777777">
        <w:tc>
          <w:tcPr>
            <w:tcW w:w="4394" w:type="dxa"/>
            <w:gridSpan w:val="3"/>
            <w:vAlign w:val="center"/>
          </w:tcPr>
          <w:p w14:paraId="61DEF9DE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Requisitos:</w:t>
            </w:r>
          </w:p>
        </w:tc>
        <w:tc>
          <w:tcPr>
            <w:tcW w:w="6096" w:type="dxa"/>
            <w:gridSpan w:val="4"/>
          </w:tcPr>
          <w:p w14:paraId="4224AFE3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 xml:space="preserve">Único.  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>Formato de solicitud debidamente requisitado.</w:t>
            </w:r>
          </w:p>
        </w:tc>
      </w:tr>
      <w:tr w:rsidR="00EF4FA4" w14:paraId="20E37045" w14:textId="77777777" w:rsidTr="00D368DC">
        <w:trPr>
          <w:trHeight w:val="2002"/>
        </w:trPr>
        <w:tc>
          <w:tcPr>
            <w:tcW w:w="10490" w:type="dxa"/>
            <w:gridSpan w:val="7"/>
            <w:vAlign w:val="center"/>
          </w:tcPr>
          <w:p w14:paraId="02F16795" w14:textId="77777777" w:rsidR="00EF4FA4" w:rsidRDefault="00000000">
            <w:pPr>
              <w:spacing w:before="53" w:after="53"/>
              <w:jc w:val="both"/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  <w:t>El presente Formato es el medio para tramitar ante la Dirección General de Asuntos Religiosos el trámite de Declaratoria de procedencia e inscripción de inmuebles propiedad de las asociaciones religiosas, contemplado en los artículos 17 de la Ley de Asociaciones Religiosas y 24 del Reglamento de la Ley de Asociaciones Religiosas y Culto Público.</w:t>
            </w:r>
          </w:p>
          <w:p w14:paraId="0DC6DB9B" w14:textId="13C6FF4E" w:rsidR="00EF4FA4" w:rsidRDefault="00000000" w:rsidP="00D368DC">
            <w:pPr>
              <w:spacing w:before="53" w:after="53"/>
              <w:jc w:val="both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  <w:t xml:space="preserve">La información recabada dentro del presente documento solo será empleada para los fines establecidos en el trámite anteriormente mencionado. Dicha información, puede contener datos que podrían ser considerados como información confidencial y/o reservada y, en consecuencia ser objeto de solicitudes de acceso a la información; o en su defecto solicitudes en el ejercicio de los derechos de Acceso, Rectificación, Cancelación, Oposición y Portabilidad de datos personales (derechos ARCOP), por lo que la misma se encuentra protegida por la Ley General de Protección de Datos Personales en Posesión de Sujetos Obligados y cualquier uso distinto a los establecidos serán sancionados por la misma. El aviso de privacidad puede ser consultado en el enlace electrónico: </w:t>
            </w:r>
            <w:hyperlink r:id="rId9">
              <w:r w:rsidR="00EF4FA4">
                <w:rPr>
                  <w:rFonts w:ascii="Helvetica Neue" w:eastAsia="Helvetica Neue" w:hAnsi="Helvetica Neue" w:cs="Helvetica Neue"/>
                  <w:color w:val="467886"/>
                  <w:sz w:val="14"/>
                  <w:szCs w:val="14"/>
                  <w:u w:val="single"/>
                </w:rPr>
                <w:t>https://www.gob.mx/segob/documentos/avisos-de-privacidad-385453</w:t>
              </w:r>
            </w:hyperlink>
          </w:p>
        </w:tc>
      </w:tr>
    </w:tbl>
    <w:tbl>
      <w:tblPr>
        <w:tblStyle w:val="af6"/>
        <w:tblW w:w="1047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79"/>
      </w:tblGrid>
      <w:tr w:rsidR="00EF4FA4" w14:paraId="39930704" w14:textId="77777777" w:rsidTr="00863F84">
        <w:trPr>
          <w:trHeight w:val="1044"/>
        </w:trPr>
        <w:tc>
          <w:tcPr>
            <w:tcW w:w="10479" w:type="dxa"/>
            <w:tcBorders>
              <w:top w:val="nil"/>
              <w:left w:val="nil"/>
              <w:bottom w:val="nil"/>
              <w:right w:val="nil"/>
            </w:tcBorders>
          </w:tcPr>
          <w:p w14:paraId="48A479A0" w14:textId="10291967" w:rsidR="00FC72E8" w:rsidRDefault="00FC72E8">
            <w:pPr>
              <w:jc w:val="center"/>
              <w:rPr>
                <w:rFonts w:ascii="Noto Sans" w:eastAsia="Noto Sans" w:hAnsi="Noto Sans" w:cs="Noto Sans"/>
              </w:rPr>
            </w:pPr>
          </w:p>
          <w:p w14:paraId="17BCEC49" w14:textId="77777777" w:rsidR="00D368DC" w:rsidRDefault="00D368DC">
            <w:pPr>
              <w:jc w:val="center"/>
              <w:rPr>
                <w:rFonts w:ascii="Noto Sans" w:eastAsia="Noto Sans" w:hAnsi="Noto Sans" w:cs="Noto Sans"/>
              </w:rPr>
            </w:pPr>
          </w:p>
          <w:p w14:paraId="6DE4C7FA" w14:textId="2918895B" w:rsidR="00863F84" w:rsidRDefault="00863F84">
            <w:pPr>
              <w:jc w:val="center"/>
              <w:rPr>
                <w:rFonts w:ascii="Noto Sans" w:eastAsia="Noto Sans" w:hAnsi="Noto Sans" w:cs="Noto Sans"/>
              </w:rPr>
            </w:pPr>
          </w:p>
          <w:p w14:paraId="202EAC41" w14:textId="695079BD" w:rsidR="00EF4FA4" w:rsidRDefault="00D368DC">
            <w:pPr>
              <w:jc w:val="center"/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</w:rPr>
              <w:t>N</w:t>
            </w:r>
            <w:r w:rsidR="00000000">
              <w:rPr>
                <w:rFonts w:ascii="Noto Sans" w:eastAsia="Noto Sans" w:hAnsi="Noto Sans" w:cs="Noto Sans"/>
              </w:rPr>
              <w:t>ombre completo y firma</w:t>
            </w:r>
          </w:p>
        </w:tc>
      </w:tr>
    </w:tbl>
    <w:p w14:paraId="7C5CBB5C" w14:textId="2EE11105" w:rsidR="009E3544" w:rsidRDefault="00000000" w:rsidP="009E3544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hidden="0" allowOverlap="1" wp14:anchorId="3C7F940A" wp14:editId="055F251E">
                <wp:simplePos x="0" y="0"/>
                <wp:positionH relativeFrom="column">
                  <wp:posOffset>-108125865</wp:posOffset>
                </wp:positionH>
                <wp:positionV relativeFrom="paragraph">
                  <wp:posOffset>-1612092279</wp:posOffset>
                </wp:positionV>
                <wp:extent cx="8255" cy="12700"/>
                <wp:effectExtent l="0" t="0" r="0" b="0"/>
                <wp:wrapNone/>
                <wp:docPr id="2114230126" name="Conector recto de flecha 2114230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4233163" y="3775873"/>
                          <a:ext cx="2225675" cy="825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-108125865</wp:posOffset>
                </wp:positionH>
                <wp:positionV relativeFrom="paragraph">
                  <wp:posOffset>-1612092279</wp:posOffset>
                </wp:positionV>
                <wp:extent cx="8255" cy="12700"/>
                <wp:effectExtent b="0" l="0" r="0" t="0"/>
                <wp:wrapNone/>
                <wp:docPr id="2114230126" name="image69.png"/>
                <a:graphic>
                  <a:graphicData uri="http://schemas.openxmlformats.org/drawingml/2006/picture">
                    <pic:pic>
                      <pic:nvPicPr>
                        <pic:cNvPr id="0" name="image69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5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 w:rsidR="009E3544">
      <w:headerReference w:type="default" r:id="rId10"/>
      <w:footerReference w:type="default" r:id="rId11"/>
      <w:pgSz w:w="12240" w:h="15840"/>
      <w:pgMar w:top="1985" w:right="900" w:bottom="1417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2BC060" w14:textId="77777777" w:rsidR="00CC1244" w:rsidRDefault="00CC1244">
      <w:pPr>
        <w:spacing w:after="0" w:line="240" w:lineRule="auto"/>
      </w:pPr>
      <w:r>
        <w:separator/>
      </w:r>
    </w:p>
  </w:endnote>
  <w:endnote w:type="continuationSeparator" w:id="0">
    <w:p w14:paraId="7348F59B" w14:textId="77777777" w:rsidR="00CC1244" w:rsidRDefault="00CC12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E9D22CCC-57F1-4C74-96E5-9F6DE49F38E9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F33D2856-D7C3-4FCB-99B8-DA070BC9E344}"/>
    <w:embedBold r:id="rId3" w:fontKey="{DAE5008D-5F73-49EB-BE74-17934F4A7A6C}"/>
    <w:embedItalic r:id="rId4" w:fontKey="{CD8559DE-BB92-4082-A511-7DBE314A7845}"/>
  </w:font>
  <w:font w:name="Play">
    <w:altName w:val="Calibri"/>
    <w:charset w:val="00"/>
    <w:family w:val="auto"/>
    <w:pitch w:val="default"/>
    <w:embedRegular r:id="rId5" w:fontKey="{64CD779F-3174-47ED-8148-75628E239DB3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6" w:fontKey="{630CC098-F740-4341-9239-CC5CC233E639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7" w:fontKey="{499462AB-174E-4552-9B45-F707A78A5DC7}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  <w:embedRegular r:id="rId8" w:fontKey="{98420939-6D50-42FA-8DA2-ABF29E2018C9}"/>
    <w:embedBold r:id="rId9" w:fontKey="{1C65BA69-4F0A-4D64-A7B5-F73BAB9A2F8F}"/>
  </w:font>
  <w:font w:name="Helvetica Neue">
    <w:altName w:val="Arial"/>
    <w:charset w:val="00"/>
    <w:family w:val="auto"/>
    <w:pitch w:val="default"/>
    <w:embedRegular r:id="rId10" w:fontKey="{C1187C26-0A16-41EE-95BA-94A983E8AA82}"/>
  </w:font>
  <w:font w:name="Geo">
    <w:altName w:val="Cambria"/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1" w:fontKey="{E61430C8-4256-4399-9CD8-AE92F3EE282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BE640" w14:textId="77777777" w:rsidR="00EF4FA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hidden="0" allowOverlap="1" wp14:anchorId="146325F9" wp14:editId="3AB471B6">
              <wp:simplePos x="0" y="0"/>
              <wp:positionH relativeFrom="column">
                <wp:posOffset>414338</wp:posOffset>
              </wp:positionH>
              <wp:positionV relativeFrom="paragraph">
                <wp:posOffset>-164518</wp:posOffset>
              </wp:positionV>
              <wp:extent cx="5662930" cy="227965"/>
              <wp:effectExtent l="0" t="0" r="0" b="0"/>
              <wp:wrapNone/>
              <wp:docPr id="2114230092" name="Rectángulo 211423009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519298" y="3670780"/>
                        <a:ext cx="5653405" cy="218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30516F" w14:textId="77777777" w:rsidR="00EF4FA4" w:rsidRDefault="00000000">
                          <w:pPr>
                            <w:spacing w:line="258" w:lineRule="auto"/>
                            <w:textDirection w:val="btLr"/>
                          </w:pPr>
                          <w:r>
                            <w:rPr>
                              <w:rFonts w:ascii="Noto Sans" w:eastAsia="Noto Sans" w:hAnsi="Noto Sans" w:cs="Noto Sans"/>
                              <w:color w:val="000000"/>
                              <w:sz w:val="13"/>
                            </w:rPr>
                            <w:t>Abraham González No. 48, Col. Juárez, CP. 06600, demarcación territorial Cuauhtémoc, CDMX.         Tel: (55) 5209 8800</w:t>
                          </w:r>
                          <w:r>
                            <w:rPr>
                              <w:rFonts w:ascii="Geo" w:eastAsia="Geo" w:hAnsi="Geo" w:cs="Geo"/>
                              <w:color w:val="00000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Noto Sans" w:eastAsia="Noto Sans" w:hAnsi="Noto Sans" w:cs="Noto Sans"/>
                              <w:color w:val="000000"/>
                              <w:sz w:val="13"/>
                            </w:rPr>
                            <w:t>www.gob.mx/segob</w:t>
                          </w:r>
                          <w:r>
                            <w:rPr>
                              <w:rFonts w:ascii="Noto Sans" w:eastAsia="Noto Sans" w:hAnsi="Noto Sans" w:cs="Noto Sans"/>
                              <w:color w:val="4D192A"/>
                              <w:sz w:val="13"/>
                            </w:rPr>
                            <w:t xml:space="preserve"> 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46325F9" id="Rectángulo 2114230092" o:spid="_x0000_s1044" style="position:absolute;margin-left:32.65pt;margin-top:-12.95pt;width:445.9pt;height:17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Z5CvgEAAGEDAAAOAAAAZHJzL2Uyb0RvYy54bWysU9uO0zAQfUfiHyy/01w26SWqu0KsipBW&#10;UGnhA1zHbiwltvG4Tfr3jN3utsAb4sWZm86cMzNZP05DT07Sg7aG0WKWUyKNsK02B0Z/fN9+WFIC&#10;gZuW99ZIRs8S6OPm/bv16BpZ2s72rfQEQQw0o2O0C8E1WQaikwOHmXXSYFJZP/CArj9krecjog99&#10;Vub5PButb523QgJg9OmSpJuEr5QU4ZtSIAPpGUVuIb0+vfv4Zps1bw6eu06LKw3+DywGrg02fYN6&#10;4oGTo9d/QQ1aeAtWhZmwQ2aV0kImDaimyP9Q89JxJ5MWHA64tzHB/4MVX08vbudxDKODBtCMKibl&#10;h/hFfmRitKyLVbnCTZ4ZfZgv8sXyOjg5BSKwoJ7XD1VeUyKwoiyWVZUKshuS8xA+SzuQaDDqcTFp&#10;Xvz0DAG7Y+lrSWxs7Fb3fVpOb34LYGGMZDe60QrTfiK6xeZxozGyt+155wk4sdXY8plD2HGPuy0o&#10;GXHfjMLPI/eSkv6LwYGuiqpEASE5Vb3I8Vr8fWZ/n+FGdBbPKFByMT+FdFQXqh+PwSqdZN2oXDnj&#10;HpPa683FQ7n3U9Xtz9j8AgAA//8DAFBLAwQUAAYACAAAACEAXZ1gh9wAAAAJAQAADwAAAGRycy9k&#10;b3ducmV2LnhtbEyPMU/DMBCFdyT+g3VIbK2dQgINcSqEYGAk7cDoxkcSYZ+j2GnTf88xwXh6n977&#10;rtot3okTTnEIpCFbKxBIbbADdRoO+7fVI4iYDFnjAqGGC0bY1ddXlSltONMHnprUCS6hWBoNfUpj&#10;KWVse/QmrsOIxNlXmLxJfE6dtJM5c7l3cqNUIb0ZiBd6M+JLj+13M3sNIzo7u/tGfbbydaKseN/L&#10;S6717c3y/AQi4ZL+YPjVZ3Wo2ekYZrJROA1FfsekhtUm34JgYJs/ZCCOTCoFsq7k/w/qHwAAAP//&#10;AwBQSwECLQAUAAYACAAAACEAtoM4kv4AAADhAQAAEwAAAAAAAAAAAAAAAAAAAAAAW0NvbnRlbnRf&#10;VHlwZXNdLnhtbFBLAQItABQABgAIAAAAIQA4/SH/1gAAAJQBAAALAAAAAAAAAAAAAAAAAC8BAABf&#10;cmVscy8ucmVsc1BLAQItABQABgAIAAAAIQDy0Z5CvgEAAGEDAAAOAAAAAAAAAAAAAAAAAC4CAABk&#10;cnMvZTJvRG9jLnhtbFBLAQItABQABgAIAAAAIQBdnWCH3AAAAAkBAAAPAAAAAAAAAAAAAAAAABgE&#10;AABkcnMvZG93bnJldi54bWxQSwUGAAAAAAQABADzAAAAIQUAAAAA&#10;" filled="f" stroked="f">
              <v:textbox inset="2.53958mm,1.2694mm,2.53958mm,1.2694mm">
                <w:txbxContent>
                  <w:p w14:paraId="5530516F" w14:textId="77777777" w:rsidR="00EF4FA4" w:rsidRDefault="00000000">
                    <w:pPr>
                      <w:spacing w:line="258" w:lineRule="auto"/>
                      <w:textDirection w:val="btLr"/>
                    </w:pPr>
                    <w:r>
                      <w:rPr>
                        <w:rFonts w:ascii="Noto Sans" w:eastAsia="Noto Sans" w:hAnsi="Noto Sans" w:cs="Noto Sans"/>
                        <w:color w:val="000000"/>
                        <w:sz w:val="13"/>
                      </w:rPr>
                      <w:t>Abraham González No. 48, Col. Juárez, CP. 06600, demarcación territorial Cuauhtémoc, CDMX.         Tel: (55) 5209 8800</w:t>
                    </w:r>
                    <w:r>
                      <w:rPr>
                        <w:rFonts w:ascii="Geo" w:eastAsia="Geo" w:hAnsi="Geo" w:cs="Geo"/>
                        <w:color w:val="000000"/>
                        <w:sz w:val="13"/>
                      </w:rPr>
                      <w:t xml:space="preserve"> </w:t>
                    </w:r>
                    <w:r>
                      <w:rPr>
                        <w:rFonts w:ascii="Noto Sans" w:eastAsia="Noto Sans" w:hAnsi="Noto Sans" w:cs="Noto Sans"/>
                        <w:color w:val="000000"/>
                        <w:sz w:val="13"/>
                      </w:rPr>
                      <w:t>www.gob.mx/segob</w:t>
                    </w:r>
                    <w:r>
                      <w:rPr>
                        <w:rFonts w:ascii="Noto Sans" w:eastAsia="Noto Sans" w:hAnsi="Noto Sans" w:cs="Noto Sans"/>
                        <w:color w:val="4D192A"/>
                        <w:sz w:val="13"/>
                      </w:rPr>
                      <w:t xml:space="preserve"> 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6E0159" w14:textId="77777777" w:rsidR="00CC1244" w:rsidRDefault="00CC1244">
      <w:pPr>
        <w:spacing w:after="0" w:line="240" w:lineRule="auto"/>
      </w:pPr>
      <w:r>
        <w:separator/>
      </w:r>
    </w:p>
  </w:footnote>
  <w:footnote w:type="continuationSeparator" w:id="0">
    <w:p w14:paraId="2B8737FB" w14:textId="77777777" w:rsidR="00CC1244" w:rsidRDefault="00CC12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96A75" w14:textId="77777777" w:rsidR="00EF4FA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62336" behindDoc="1" locked="0" layoutInCell="1" hidden="0" allowOverlap="1" wp14:anchorId="66866012" wp14:editId="4C207631">
          <wp:simplePos x="0" y="0"/>
          <wp:positionH relativeFrom="column">
            <wp:posOffset>-582294</wp:posOffset>
          </wp:positionH>
          <wp:positionV relativeFrom="paragraph">
            <wp:posOffset>-565859</wp:posOffset>
          </wp:positionV>
          <wp:extent cx="7826188" cy="10128009"/>
          <wp:effectExtent l="0" t="0" r="0" b="0"/>
          <wp:wrapNone/>
          <wp:docPr id="2114230128" name="image5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26188" cy="1012800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D1245C"/>
    <w:multiLevelType w:val="multilevel"/>
    <w:tmpl w:val="18061A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21860BC"/>
    <w:multiLevelType w:val="multilevel"/>
    <w:tmpl w:val="9B10347C"/>
    <w:lvl w:ilvl="0">
      <w:start w:val="4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851DB6"/>
    <w:multiLevelType w:val="multilevel"/>
    <w:tmpl w:val="F4E826F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BC4F80"/>
    <w:multiLevelType w:val="multilevel"/>
    <w:tmpl w:val="72C8FA38"/>
    <w:lvl w:ilvl="0">
      <w:start w:val="1"/>
      <w:numFmt w:val="decimal"/>
      <w:lvlText w:val="%1."/>
      <w:lvlJc w:val="left"/>
      <w:pPr>
        <w:ind w:left="76" w:hanging="360"/>
      </w:pPr>
    </w:lvl>
    <w:lvl w:ilvl="1">
      <w:start w:val="1"/>
      <w:numFmt w:val="lowerLetter"/>
      <w:lvlText w:val="%2."/>
      <w:lvlJc w:val="left"/>
      <w:pPr>
        <w:ind w:left="796" w:hanging="360"/>
      </w:pPr>
    </w:lvl>
    <w:lvl w:ilvl="2">
      <w:start w:val="1"/>
      <w:numFmt w:val="lowerRoman"/>
      <w:lvlText w:val="%3."/>
      <w:lvlJc w:val="right"/>
      <w:pPr>
        <w:ind w:left="1516" w:hanging="180"/>
      </w:pPr>
    </w:lvl>
    <w:lvl w:ilvl="3">
      <w:start w:val="1"/>
      <w:numFmt w:val="decimal"/>
      <w:lvlText w:val="%4."/>
      <w:lvlJc w:val="left"/>
      <w:pPr>
        <w:ind w:left="2236" w:hanging="360"/>
      </w:pPr>
    </w:lvl>
    <w:lvl w:ilvl="4">
      <w:start w:val="1"/>
      <w:numFmt w:val="lowerLetter"/>
      <w:lvlText w:val="%5."/>
      <w:lvlJc w:val="left"/>
      <w:pPr>
        <w:ind w:left="2956" w:hanging="360"/>
      </w:pPr>
    </w:lvl>
    <w:lvl w:ilvl="5">
      <w:start w:val="1"/>
      <w:numFmt w:val="lowerRoman"/>
      <w:lvlText w:val="%6."/>
      <w:lvlJc w:val="right"/>
      <w:pPr>
        <w:ind w:left="3676" w:hanging="180"/>
      </w:pPr>
    </w:lvl>
    <w:lvl w:ilvl="6">
      <w:start w:val="1"/>
      <w:numFmt w:val="decimal"/>
      <w:lvlText w:val="%7."/>
      <w:lvlJc w:val="left"/>
      <w:pPr>
        <w:ind w:left="4396" w:hanging="360"/>
      </w:pPr>
    </w:lvl>
    <w:lvl w:ilvl="7">
      <w:start w:val="1"/>
      <w:numFmt w:val="lowerLetter"/>
      <w:lvlText w:val="%8."/>
      <w:lvlJc w:val="left"/>
      <w:pPr>
        <w:ind w:left="5116" w:hanging="360"/>
      </w:pPr>
    </w:lvl>
    <w:lvl w:ilvl="8">
      <w:start w:val="1"/>
      <w:numFmt w:val="lowerRoman"/>
      <w:lvlText w:val="%9."/>
      <w:lvlJc w:val="right"/>
      <w:pPr>
        <w:ind w:left="5836" w:hanging="180"/>
      </w:pPr>
    </w:lvl>
  </w:abstractNum>
  <w:num w:numId="1" w16cid:durableId="1868716710">
    <w:abstractNumId w:val="0"/>
  </w:num>
  <w:num w:numId="2" w16cid:durableId="2001276197">
    <w:abstractNumId w:val="1"/>
  </w:num>
  <w:num w:numId="3" w16cid:durableId="361127767">
    <w:abstractNumId w:val="2"/>
  </w:num>
  <w:num w:numId="4" w16cid:durableId="9575617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FA4"/>
    <w:rsid w:val="00033A65"/>
    <w:rsid w:val="0004791E"/>
    <w:rsid w:val="000F64EB"/>
    <w:rsid w:val="00146DEA"/>
    <w:rsid w:val="00174F4E"/>
    <w:rsid w:val="001E427B"/>
    <w:rsid w:val="00230750"/>
    <w:rsid w:val="00267103"/>
    <w:rsid w:val="002D49C9"/>
    <w:rsid w:val="00336C9B"/>
    <w:rsid w:val="00394473"/>
    <w:rsid w:val="00464891"/>
    <w:rsid w:val="00534189"/>
    <w:rsid w:val="005638A1"/>
    <w:rsid w:val="00653F58"/>
    <w:rsid w:val="00662B8E"/>
    <w:rsid w:val="006A1217"/>
    <w:rsid w:val="00705D8B"/>
    <w:rsid w:val="00707C28"/>
    <w:rsid w:val="007273CB"/>
    <w:rsid w:val="007743AD"/>
    <w:rsid w:val="007E0607"/>
    <w:rsid w:val="00805FF9"/>
    <w:rsid w:val="008207C4"/>
    <w:rsid w:val="00863F84"/>
    <w:rsid w:val="00930716"/>
    <w:rsid w:val="00934891"/>
    <w:rsid w:val="0099773D"/>
    <w:rsid w:val="009D287F"/>
    <w:rsid w:val="009E3544"/>
    <w:rsid w:val="00A14AA0"/>
    <w:rsid w:val="00A51B2D"/>
    <w:rsid w:val="00AC0A57"/>
    <w:rsid w:val="00AF1AD9"/>
    <w:rsid w:val="00CB31B3"/>
    <w:rsid w:val="00CC1244"/>
    <w:rsid w:val="00D01AAB"/>
    <w:rsid w:val="00D02FD4"/>
    <w:rsid w:val="00D368DC"/>
    <w:rsid w:val="00E557FB"/>
    <w:rsid w:val="00EA191C"/>
    <w:rsid w:val="00EF4FA4"/>
    <w:rsid w:val="00F805B2"/>
    <w:rsid w:val="00FC46CF"/>
    <w:rsid w:val="00FC7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D471CE"/>
  <w15:docId w15:val="{2F12CA43-B7F1-4991-8096-45043B118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F55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F55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F55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EF55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uiPriority w:val="9"/>
    <w:semiHidden/>
    <w:rsid w:val="00EF55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uiPriority w:val="9"/>
    <w:semiHidden/>
    <w:rsid w:val="00EF55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uiPriority w:val="9"/>
    <w:semiHidden/>
    <w:rsid w:val="00EF550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uiPriority w:val="9"/>
    <w:semiHidden/>
    <w:rsid w:val="00EF550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uiPriority w:val="9"/>
    <w:semiHidden/>
    <w:rsid w:val="00EF550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F550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F550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F5502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uiPriority w:val="10"/>
    <w:rsid w:val="00EF55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uiPriority w:val="11"/>
    <w:rsid w:val="00EF55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F55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F550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F550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F550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F55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F550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F5502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5551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55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51C5"/>
    <w:rPr>
      <w:rFonts w:ascii="Calibri" w:eastAsia="Calibri" w:hAnsi="Calibri" w:cs="Calibri"/>
      <w:kern w:val="0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55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51C5"/>
    <w:rPr>
      <w:rFonts w:ascii="Calibri" w:eastAsia="Calibri" w:hAnsi="Calibri" w:cs="Calibri"/>
      <w:kern w:val="0"/>
      <w:lang w:eastAsia="es-MX"/>
    </w:rPr>
  </w:style>
  <w:style w:type="character" w:styleId="Hipervnculo">
    <w:name w:val="Hyperlink"/>
    <w:basedOn w:val="Fuentedeprrafopredeter"/>
    <w:uiPriority w:val="99"/>
    <w:unhideWhenUsed/>
    <w:rsid w:val="005551C5"/>
    <w:rPr>
      <w:color w:val="467886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5551C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551C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551C5"/>
    <w:rPr>
      <w:rFonts w:ascii="Calibri" w:eastAsia="Calibri" w:hAnsi="Calibri" w:cs="Calibri"/>
      <w:kern w:val="0"/>
      <w:sz w:val="20"/>
      <w:szCs w:val="20"/>
      <w:lang w:eastAsia="es-MX"/>
    </w:rPr>
  </w:style>
  <w:style w:type="paragraph" w:styleId="Textoindependiente">
    <w:name w:val="Body Text"/>
    <w:basedOn w:val="Normal"/>
    <w:link w:val="TextoindependienteCar"/>
    <w:uiPriority w:val="1"/>
    <w:qFormat/>
    <w:rsid w:val="005551C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sz w:val="16"/>
      <w:szCs w:val="16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551C5"/>
    <w:rPr>
      <w:rFonts w:ascii="Verdana" w:eastAsia="Verdana" w:hAnsi="Verdana" w:cs="Verdana"/>
      <w:kern w:val="0"/>
      <w:sz w:val="16"/>
      <w:szCs w:val="16"/>
    </w:rPr>
  </w:style>
  <w:style w:type="paragraph" w:customStyle="1" w:styleId="Default">
    <w:name w:val="Default"/>
    <w:rsid w:val="005551C5"/>
    <w:pPr>
      <w:autoSpaceDE w:val="0"/>
      <w:autoSpaceDN w:val="0"/>
      <w:adjustRightInd w:val="0"/>
      <w:spacing w:after="0" w:line="240" w:lineRule="auto"/>
    </w:pPr>
    <w:rPr>
      <w:rFonts w:ascii="Noto Sans" w:hAnsi="Noto Sans" w:cs="Noto Sans"/>
      <w:color w:val="000000"/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4405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44054"/>
    <w:rPr>
      <w:rFonts w:ascii="Calibri" w:eastAsia="Calibri" w:hAnsi="Calibri" w:cs="Calibri"/>
      <w:b/>
      <w:bCs/>
      <w:kern w:val="0"/>
      <w:sz w:val="20"/>
      <w:szCs w:val="20"/>
      <w:lang w:eastAsia="es-MX"/>
    </w:rPr>
  </w:style>
  <w:style w:type="paragraph" w:styleId="Revisin">
    <w:name w:val="Revision"/>
    <w:hidden/>
    <w:uiPriority w:val="99"/>
    <w:semiHidden/>
    <w:rsid w:val="00B3477B"/>
    <w:pPr>
      <w:spacing w:after="0" w:line="240" w:lineRule="auto"/>
    </w:p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gob.mx/segob/documentos/avisos-de-privacidad-385453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1lrtnmaL0BgpRGvkQkoVTZWNQA==">CgMxLjAyDmguZXJ1NXhleXpkend2Mg5oLnczeTdjenJndGQ1YjIOaC5qZWxpc3pxMTlramIyDmgudWVkZXQxOHd0c2RiMg1oLjR3OWpjczQ5dWl1Mg5oLmZzaWttYm9jdnZyZzIOaC5td2g4Z2wyZTZjMTk4AGomChRzdWdnZXN0LmRndGgxN3E2NWM4NhIOaGVjdG9yIHJhbWlyZXpyITEtUTg5aks4Z1NtSDV5bTlySEdpa2RLS1FicXdRSHU0OQ==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554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UGAJ SEGOB 2</dc:creator>
  <cp:lastModifiedBy>Galván Monroy Ángel</cp:lastModifiedBy>
  <cp:revision>3</cp:revision>
  <cp:lastPrinted>2025-10-22T18:18:00Z</cp:lastPrinted>
  <dcterms:created xsi:type="dcterms:W3CDTF">2025-10-30T22:42:00Z</dcterms:created>
  <dcterms:modified xsi:type="dcterms:W3CDTF">2025-10-30T22:48:00Z</dcterms:modified>
</cp:coreProperties>
</file>